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D311B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</w:t>
      </w:r>
      <w:r w:rsidR="003007B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5.5pt;visibility:visible;mso-wrap-style:square">
            <v:imagedata r:id="rId5" o:title=""/>
          </v:shape>
        </w:pict>
      </w: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 </w:t>
      </w: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РІШЕННЯ</w:t>
      </w: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:rsidR="008D311B" w:rsidRPr="008D311B" w:rsidRDefault="008D311B" w:rsidP="008D311B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D311B" w:rsidRPr="008D311B" w:rsidRDefault="008D311B" w:rsidP="008D311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смт  </w:t>
      </w:r>
      <w:proofErr w:type="spellStart"/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>Саврань</w:t>
      </w:r>
      <w:proofErr w:type="spellEnd"/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>№ 2/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09.02.2023 року</w:t>
      </w:r>
    </w:p>
    <w:p w:rsidR="00983AAC" w:rsidRDefault="00983AAC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83AAC" w:rsidRDefault="00983AAC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роботу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лікарня</w:t>
      </w: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»</w:t>
      </w:r>
    </w:p>
    <w:p w:rsidR="00983AAC" w:rsidRDefault="00983AAC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983AAC" w:rsidRPr="00F2216A" w:rsidRDefault="00983AAC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Одеської області та керівника КНП за 202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</w:t>
      </w: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рік</w:t>
      </w:r>
    </w:p>
    <w:p w:rsidR="00983AAC" w:rsidRPr="00911972" w:rsidRDefault="00983AA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983AAC" w:rsidRPr="00911972" w:rsidRDefault="00983AAC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>заслухавши інформацію в.о. головного лікаря</w:t>
      </w:r>
      <w:r>
        <w:rPr>
          <w:rFonts w:cs="Times New Roman"/>
          <w:color w:val="000000"/>
          <w:sz w:val="28"/>
          <w:szCs w:val="28"/>
          <w:lang w:val="uk-UA" w:eastAsia="uk-UA"/>
        </w:rPr>
        <w:t xml:space="preserve"> КНП «</w:t>
      </w:r>
      <w:proofErr w:type="spellStart"/>
      <w:r>
        <w:rPr>
          <w:rFonts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>
        <w:rPr>
          <w:rFonts w:cs="Times New Roman"/>
          <w:color w:val="000000"/>
          <w:sz w:val="28"/>
          <w:szCs w:val="28"/>
          <w:lang w:val="uk-UA" w:eastAsia="uk-UA"/>
        </w:rPr>
        <w:t xml:space="preserve"> лікарня</w:t>
      </w:r>
      <w:r w:rsidRPr="00F2216A">
        <w:rPr>
          <w:rFonts w:cs="Times New Roman"/>
          <w:color w:val="000000"/>
          <w:sz w:val="28"/>
          <w:szCs w:val="28"/>
          <w:lang w:val="uk-UA" w:eastAsia="uk-UA"/>
        </w:rPr>
        <w:t xml:space="preserve">» </w:t>
      </w:r>
      <w:proofErr w:type="spellStart"/>
      <w:r w:rsidRPr="00F2216A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F2216A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  <w:lang w:val="uk-UA" w:eastAsia="uk-UA"/>
        </w:rPr>
        <w:t>Черноволюк</w:t>
      </w:r>
      <w:proofErr w:type="spellEnd"/>
      <w:r>
        <w:rPr>
          <w:rFonts w:cs="Times New Roman"/>
          <w:color w:val="000000"/>
          <w:sz w:val="28"/>
          <w:szCs w:val="28"/>
          <w:lang w:val="uk-UA" w:eastAsia="uk-UA"/>
        </w:rPr>
        <w:t xml:space="preserve"> А.С.,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 </w:t>
      </w:r>
    </w:p>
    <w:p w:rsidR="00983AAC" w:rsidRDefault="00983AAC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983AAC" w:rsidRDefault="00983AAC" w:rsidP="00E0196B">
      <w:pPr>
        <w:pStyle w:val="a3"/>
        <w:spacing w:before="0" w:after="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983AAC" w:rsidRPr="00CA513A" w:rsidRDefault="00983AAC" w:rsidP="008D311B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9355"/>
        </w:tabs>
        <w:suppressAutoHyphens w:val="0"/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про роботу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лікарня</w:t>
      </w: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» </w:t>
      </w:r>
      <w:proofErr w:type="spellStart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області та керівника КНП за 2022</w:t>
      </w: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рік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взяти до відома.</w:t>
      </w:r>
    </w:p>
    <w:p w:rsidR="008D311B" w:rsidRPr="000C009B" w:rsidRDefault="00983AAC" w:rsidP="008D311B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9355"/>
        </w:tabs>
        <w:suppressAutoHyphens w:val="0"/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В.о.головного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лікаря КНП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лікарня</w:t>
      </w: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» </w:t>
      </w:r>
      <w:proofErr w:type="spellStart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0C009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Черноволюк</w:t>
      </w:r>
      <w:proofErr w:type="spellEnd"/>
      <w:r w:rsidR="000C009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А.С. </w:t>
      </w:r>
      <w:r w:rsidRPr="000C009B">
        <w:rPr>
          <w:rFonts w:ascii="Times New Roman" w:hAnsi="Times New Roman" w:cs="Times New Roman"/>
          <w:sz w:val="28"/>
          <w:szCs w:val="28"/>
          <w:lang w:val="uk-UA" w:eastAsia="uk-UA"/>
        </w:rPr>
        <w:t>забезпечити належну роботу підприємс</w:t>
      </w:r>
      <w:r w:rsidR="003007B9">
        <w:rPr>
          <w:rFonts w:ascii="Times New Roman" w:hAnsi="Times New Roman" w:cs="Times New Roman"/>
          <w:sz w:val="28"/>
          <w:szCs w:val="28"/>
          <w:lang w:val="uk-UA" w:eastAsia="uk-UA"/>
        </w:rPr>
        <w:t>тва відповідно до його Статуту.</w:t>
      </w:r>
      <w:r w:rsidR="008D311B" w:rsidRPr="000C00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983AAC" w:rsidRDefault="00983AAC" w:rsidP="008D311B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9355"/>
        </w:tabs>
        <w:suppressAutoHyphens w:val="0"/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покласти на першого заступника селищного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 </w:t>
      </w:r>
    </w:p>
    <w:p w:rsidR="00983AAC" w:rsidRDefault="00983AAC" w:rsidP="008D311B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0196B" w:rsidRDefault="00E0196B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bookmarkStart w:id="0" w:name="_GoBack"/>
      <w:bookmarkEnd w:id="0"/>
    </w:p>
    <w:p w:rsidR="00983AAC" w:rsidRDefault="00E0196B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селищний голова                                                         Сергій ДУЖІЙ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983AA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983AAC" w:rsidSect="008D31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C0D"/>
    <w:rsid w:val="000271BB"/>
    <w:rsid w:val="00035935"/>
    <w:rsid w:val="00082A5E"/>
    <w:rsid w:val="00084684"/>
    <w:rsid w:val="000918A9"/>
    <w:rsid w:val="000C009B"/>
    <w:rsid w:val="000C5A3C"/>
    <w:rsid w:val="000D6A89"/>
    <w:rsid w:val="000F3D4F"/>
    <w:rsid w:val="00101CB5"/>
    <w:rsid w:val="001549C4"/>
    <w:rsid w:val="001C2FDE"/>
    <w:rsid w:val="001E446E"/>
    <w:rsid w:val="0023576C"/>
    <w:rsid w:val="00275A30"/>
    <w:rsid w:val="002F43CD"/>
    <w:rsid w:val="003007B9"/>
    <w:rsid w:val="00336A3F"/>
    <w:rsid w:val="003B4CA3"/>
    <w:rsid w:val="003D2CF3"/>
    <w:rsid w:val="00411E58"/>
    <w:rsid w:val="004A7307"/>
    <w:rsid w:val="005467A7"/>
    <w:rsid w:val="005C1C0D"/>
    <w:rsid w:val="005D0AE1"/>
    <w:rsid w:val="00613B26"/>
    <w:rsid w:val="006A5E12"/>
    <w:rsid w:val="007962D8"/>
    <w:rsid w:val="008D311B"/>
    <w:rsid w:val="00911972"/>
    <w:rsid w:val="00983AAC"/>
    <w:rsid w:val="009B3D5F"/>
    <w:rsid w:val="009B7AC3"/>
    <w:rsid w:val="00A50E8F"/>
    <w:rsid w:val="00B07F7E"/>
    <w:rsid w:val="00B15188"/>
    <w:rsid w:val="00B813AA"/>
    <w:rsid w:val="00C56234"/>
    <w:rsid w:val="00CA513A"/>
    <w:rsid w:val="00D7581A"/>
    <w:rsid w:val="00DC248B"/>
    <w:rsid w:val="00DE68C2"/>
    <w:rsid w:val="00E0196B"/>
    <w:rsid w:val="00F2216A"/>
    <w:rsid w:val="00F37E2F"/>
    <w:rsid w:val="00F7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D3210A-C578-4EB1-918C-045CF2E0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  <w:spacing w:after="200" w:line="276" w:lineRule="auto"/>
    </w:pPr>
    <w:rPr>
      <w:rFonts w:eastAsia="Times New Roman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99"/>
    <w:qFormat/>
    <w:rsid w:val="00DE68C2"/>
    <w:rPr>
      <w:sz w:val="22"/>
      <w:szCs w:val="22"/>
      <w:lang w:eastAsia="en-US"/>
    </w:rPr>
  </w:style>
  <w:style w:type="character" w:customStyle="1" w:styleId="rvts23">
    <w:name w:val="rvts23"/>
    <w:uiPriority w:val="99"/>
    <w:rsid w:val="00DE68C2"/>
    <w:rPr>
      <w:rFonts w:cs="Times New Roman"/>
    </w:rPr>
  </w:style>
  <w:style w:type="character" w:customStyle="1" w:styleId="rvts0">
    <w:name w:val="rvts0"/>
    <w:uiPriority w:val="99"/>
    <w:rsid w:val="00DE68C2"/>
    <w:rPr>
      <w:rFonts w:cs="Times New Roman"/>
    </w:rPr>
  </w:style>
  <w:style w:type="paragraph" w:styleId="a5">
    <w:name w:val="List Paragraph"/>
    <w:basedOn w:val="a"/>
    <w:uiPriority w:val="99"/>
    <w:qFormat/>
    <w:rsid w:val="006A5E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0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C009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63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39</cp:revision>
  <cp:lastPrinted>2023-02-14T14:24:00Z</cp:lastPrinted>
  <dcterms:created xsi:type="dcterms:W3CDTF">2021-07-16T07:29:00Z</dcterms:created>
  <dcterms:modified xsi:type="dcterms:W3CDTF">2023-02-14T14:24:00Z</dcterms:modified>
</cp:coreProperties>
</file>